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A07E" w14:textId="77777777" w:rsidR="00DD0479" w:rsidRDefault="00DD0479" w:rsidP="00CA789D">
      <w:pPr>
        <w:rPr>
          <w:rFonts w:ascii="Tahoma" w:hAnsi="Tahoma" w:cs="Tahoma"/>
          <w:b/>
          <w:u w:val="single"/>
        </w:rPr>
      </w:pPr>
    </w:p>
    <w:p w14:paraId="45DD6CB3" w14:textId="50BC6E9F" w:rsidR="00D46DE3" w:rsidRDefault="00D46DE3" w:rsidP="00CA789D">
      <w:pPr>
        <w:rPr>
          <w:rFonts w:ascii="Tahoma" w:hAnsi="Tahoma" w:cs="Tahoma"/>
          <w:b/>
          <w:u w:val="single"/>
        </w:rPr>
      </w:pPr>
    </w:p>
    <w:p w14:paraId="0B965C8D" w14:textId="77777777" w:rsidR="00F82F00" w:rsidRDefault="00F82F00" w:rsidP="00F82F00">
      <w:pPr>
        <w:jc w:val="center"/>
        <w:rPr>
          <w:rFonts w:ascii="Tahoma" w:hAnsi="Tahoma" w:cs="Tahoma"/>
          <w:b/>
          <w:caps/>
          <w:color w:val="00B0F0"/>
          <w:u w:val="single"/>
        </w:rPr>
      </w:pPr>
      <w:r w:rsidRPr="00107BA0">
        <w:rPr>
          <w:rFonts w:ascii="Tahoma" w:hAnsi="Tahoma" w:cs="Tahoma"/>
          <w:b/>
          <w:caps/>
          <w:color w:val="00B0F0"/>
          <w:u w:val="single"/>
        </w:rPr>
        <w:t>Performance Based Specifications</w:t>
      </w:r>
    </w:p>
    <w:p w14:paraId="71039750" w14:textId="77777777" w:rsidR="000427FB" w:rsidRDefault="000427FB" w:rsidP="00F82F00">
      <w:pPr>
        <w:jc w:val="center"/>
        <w:rPr>
          <w:rFonts w:ascii="Tahoma" w:hAnsi="Tahoma" w:cs="Tahoma"/>
          <w:b/>
          <w:color w:val="00B0F0"/>
          <w:u w:val="single"/>
        </w:rPr>
      </w:pPr>
    </w:p>
    <w:p w14:paraId="499BDDE1" w14:textId="1173E126" w:rsidR="000427FB" w:rsidRPr="0041789A" w:rsidRDefault="000427FB" w:rsidP="0041789A">
      <w:pPr>
        <w:rPr>
          <w:rFonts w:ascii="Tahoma" w:hAnsi="Tahoma" w:cs="Tahoma"/>
          <w:b/>
          <w:color w:val="000000" w:themeColor="text1"/>
          <w:u w:val="single"/>
        </w:rPr>
      </w:pPr>
      <w:r w:rsidRPr="0041789A">
        <w:rPr>
          <w:rFonts w:ascii="Tahoma" w:hAnsi="Tahoma" w:cs="Tahoma"/>
          <w:b/>
          <w:color w:val="000000" w:themeColor="text1"/>
          <w:u w:val="single"/>
        </w:rPr>
        <w:t xml:space="preserve">Wall </w:t>
      </w:r>
      <w:r w:rsidR="0041789A" w:rsidRPr="0041789A">
        <w:rPr>
          <w:rFonts w:ascii="Tahoma" w:hAnsi="Tahoma" w:cs="Tahoma"/>
          <w:b/>
          <w:color w:val="000000" w:themeColor="text1"/>
          <w:u w:val="single"/>
        </w:rPr>
        <w:t xml:space="preserve">Surface </w:t>
      </w:r>
      <w:r w:rsidRPr="0041789A">
        <w:rPr>
          <w:rFonts w:ascii="Tahoma" w:hAnsi="Tahoma" w:cs="Tahoma"/>
          <w:b/>
          <w:color w:val="000000" w:themeColor="text1"/>
          <w:u w:val="single"/>
        </w:rPr>
        <w:t xml:space="preserve">Mounted, </w:t>
      </w:r>
      <w:r w:rsidR="0041789A" w:rsidRPr="0041789A">
        <w:rPr>
          <w:rFonts w:ascii="Tahoma" w:hAnsi="Tahoma" w:cs="Tahoma"/>
          <w:b/>
          <w:color w:val="000000" w:themeColor="text1"/>
          <w:u w:val="single"/>
        </w:rPr>
        <w:t xml:space="preserve">ADA, </w:t>
      </w:r>
      <w:r w:rsidR="0041789A">
        <w:rPr>
          <w:rFonts w:ascii="Tahoma" w:hAnsi="Tahoma" w:cs="Tahoma"/>
          <w:b/>
          <w:color w:val="000000" w:themeColor="text1"/>
          <w:u w:val="single"/>
        </w:rPr>
        <w:t>High Efficiency</w:t>
      </w:r>
      <w:r w:rsidR="000F3538" w:rsidRPr="0041789A">
        <w:rPr>
          <w:rFonts w:ascii="Tahoma" w:hAnsi="Tahoma" w:cs="Tahoma"/>
          <w:b/>
          <w:color w:val="000000" w:themeColor="text1"/>
          <w:u w:val="single"/>
        </w:rPr>
        <w:t>, Heated</w:t>
      </w:r>
      <w:r w:rsidRPr="0041789A">
        <w:rPr>
          <w:rFonts w:ascii="Tahoma" w:hAnsi="Tahoma" w:cs="Tahoma"/>
          <w:b/>
          <w:color w:val="000000" w:themeColor="text1"/>
          <w:u w:val="single"/>
        </w:rPr>
        <w:t xml:space="preserve">, </w:t>
      </w:r>
      <w:proofErr w:type="spellStart"/>
      <w:r w:rsidRPr="0041789A">
        <w:rPr>
          <w:rFonts w:ascii="Tahoma" w:hAnsi="Tahoma" w:cs="Tahoma"/>
          <w:b/>
          <w:color w:val="000000" w:themeColor="text1"/>
          <w:u w:val="single"/>
        </w:rPr>
        <w:t>eHEPA</w:t>
      </w:r>
      <w:proofErr w:type="spellEnd"/>
      <w:r w:rsidRPr="0041789A">
        <w:rPr>
          <w:rFonts w:ascii="Tahoma" w:hAnsi="Tahoma" w:cs="Tahoma"/>
          <w:b/>
          <w:color w:val="000000" w:themeColor="text1"/>
          <w:u w:val="single"/>
        </w:rPr>
        <w:t>, Electric Hand Dryer</w:t>
      </w:r>
    </w:p>
    <w:p w14:paraId="5F9CDC39" w14:textId="77777777" w:rsidR="009232AC" w:rsidRDefault="009232AC" w:rsidP="00EB5845">
      <w:pPr>
        <w:rPr>
          <w:rFonts w:ascii="Tahoma" w:hAnsi="Tahoma" w:cs="Tahoma"/>
          <w:b/>
        </w:rPr>
      </w:pPr>
    </w:p>
    <w:p w14:paraId="6456DD66" w14:textId="77777777" w:rsidR="00331CA7" w:rsidRPr="00331CA7" w:rsidRDefault="00331CA7" w:rsidP="00331CA7">
      <w:pPr>
        <w:rPr>
          <w:rFonts w:ascii="Tahoma" w:hAnsi="Tahoma" w:cs="Tahoma"/>
          <w:b/>
        </w:rPr>
      </w:pPr>
    </w:p>
    <w:p w14:paraId="4289FFCD" w14:textId="77777777" w:rsidR="00C601D6" w:rsidRDefault="00E57BB0" w:rsidP="00E57BB0">
      <w:pPr>
        <w:rPr>
          <w:rFonts w:ascii="Tahoma" w:hAnsi="Tahoma" w:cs="Tahoma"/>
          <w:b/>
          <w:bCs/>
        </w:rPr>
      </w:pPr>
      <w:r w:rsidRPr="00E57BB0">
        <w:rPr>
          <w:rFonts w:ascii="Tahoma" w:hAnsi="Tahoma" w:cs="Tahoma"/>
          <w:b/>
          <w:bCs/>
        </w:rPr>
        <w:t>Performance Requirements</w:t>
      </w:r>
    </w:p>
    <w:p w14:paraId="122C0816" w14:textId="14CD610C" w:rsidR="00583840" w:rsidRPr="009502A7" w:rsidRDefault="00EC7F61" w:rsidP="00C601D6">
      <w:pPr>
        <w:pStyle w:val="ListParagraph"/>
        <w:numPr>
          <w:ilvl w:val="0"/>
          <w:numId w:val="28"/>
        </w:numPr>
      </w:pPr>
      <w:r w:rsidRPr="00C601D6">
        <w:rPr>
          <w:color w:val="000000" w:themeColor="text1"/>
        </w:rPr>
        <w:t xml:space="preserve">Dry Time: </w:t>
      </w:r>
      <w:r w:rsidR="007C137A">
        <w:rPr>
          <w:color w:val="000000" w:themeColor="text1"/>
        </w:rPr>
        <w:t>14</w:t>
      </w:r>
      <w:r w:rsidR="00B41D7D" w:rsidRPr="00C601D6">
        <w:rPr>
          <w:color w:val="000000" w:themeColor="text1"/>
        </w:rPr>
        <w:t xml:space="preserve"> </w:t>
      </w:r>
      <w:r w:rsidR="00680EA7" w:rsidRPr="00C601D6">
        <w:rPr>
          <w:color w:val="000000" w:themeColor="text1"/>
        </w:rPr>
        <w:t>seconds</w:t>
      </w:r>
      <w:r w:rsidR="00B41D7D" w:rsidRPr="00C601D6">
        <w:rPr>
          <w:color w:val="000000" w:themeColor="text1"/>
        </w:rPr>
        <w:t xml:space="preserve"> </w:t>
      </w:r>
      <w:r w:rsidR="006915FD" w:rsidRPr="00C601D6">
        <w:rPr>
          <w:color w:val="000000" w:themeColor="text1"/>
        </w:rPr>
        <w:t>or les</w:t>
      </w:r>
      <w:r w:rsidR="00680EA7" w:rsidRPr="00C601D6">
        <w:rPr>
          <w:color w:val="000000" w:themeColor="text1"/>
        </w:rPr>
        <w:t>s</w:t>
      </w:r>
      <w:r w:rsidR="0016305D" w:rsidRPr="00C601D6">
        <w:rPr>
          <w:color w:val="000000" w:themeColor="text1"/>
        </w:rPr>
        <w:t xml:space="preserve"> -</w:t>
      </w:r>
      <w:r w:rsidR="00B622B4" w:rsidRPr="00C601D6">
        <w:rPr>
          <w:color w:val="000000" w:themeColor="text1"/>
        </w:rPr>
        <w:t xml:space="preserve"> PCR </w:t>
      </w:r>
      <w:r w:rsidR="009A04A1" w:rsidRPr="00C601D6">
        <w:rPr>
          <w:color w:val="000000" w:themeColor="text1"/>
        </w:rPr>
        <w:t xml:space="preserve">Tested </w:t>
      </w:r>
      <w:r w:rsidR="00B622B4" w:rsidRPr="00C601D6">
        <w:rPr>
          <w:color w:val="000000" w:themeColor="text1"/>
        </w:rPr>
        <w:t>(Product Category Rules) for Hand Dryers</w:t>
      </w:r>
    </w:p>
    <w:p w14:paraId="2C669F9D" w14:textId="6EC4E8A3" w:rsidR="00583840" w:rsidRPr="009502A7" w:rsidRDefault="00331CA7" w:rsidP="00EB5BB2">
      <w:pPr>
        <w:pStyle w:val="ListParagraph"/>
        <w:numPr>
          <w:ilvl w:val="0"/>
          <w:numId w:val="28"/>
        </w:numPr>
      </w:pPr>
      <w:r w:rsidRPr="009502A7">
        <w:t>Environmental Product Declarations: Product EPD per ISO 14044</w:t>
      </w:r>
    </w:p>
    <w:p w14:paraId="1EDD3713" w14:textId="3727E332" w:rsidR="00583840" w:rsidRPr="009502A7" w:rsidRDefault="00331CA7" w:rsidP="00EB5BB2">
      <w:pPr>
        <w:pStyle w:val="ListParagraph"/>
        <w:numPr>
          <w:ilvl w:val="0"/>
          <w:numId w:val="28"/>
        </w:numPr>
      </w:pPr>
      <w:r w:rsidRPr="009502A7">
        <w:t>Air Velocity:</w:t>
      </w:r>
      <w:r w:rsidR="004B572B">
        <w:t xml:space="preserve"> </w:t>
      </w:r>
      <w:r w:rsidRPr="009502A7">
        <w:t>1</w:t>
      </w:r>
      <w:r w:rsidR="005326ED">
        <w:t>1</w:t>
      </w:r>
      <w:r w:rsidRPr="009502A7">
        <w:t xml:space="preserve">,000 - </w:t>
      </w:r>
      <w:r w:rsidR="00E05B1D">
        <w:t>18</w:t>
      </w:r>
      <w:r w:rsidRPr="009502A7">
        <w:t xml:space="preserve">,000 </w:t>
      </w:r>
      <w:proofErr w:type="gramStart"/>
      <w:r w:rsidRPr="009502A7">
        <w:t>LFM</w:t>
      </w:r>
      <w:r w:rsidR="000F3538">
        <w:t xml:space="preserve"> </w:t>
      </w:r>
      <w:r w:rsidRPr="009502A7">
        <w:t>@</w:t>
      </w:r>
      <w:proofErr w:type="gramEnd"/>
      <w:r w:rsidRPr="009502A7">
        <w:t xml:space="preserve"> Air Outlet</w:t>
      </w:r>
    </w:p>
    <w:p w14:paraId="441FFE6E" w14:textId="711DC345" w:rsidR="00583840" w:rsidRPr="009502A7" w:rsidRDefault="00331CA7" w:rsidP="00EB5BB2">
      <w:pPr>
        <w:pStyle w:val="ListParagraph"/>
        <w:numPr>
          <w:ilvl w:val="0"/>
          <w:numId w:val="28"/>
        </w:numPr>
      </w:pPr>
      <w:r w:rsidRPr="009502A7">
        <w:t xml:space="preserve">Flow Rate: </w:t>
      </w:r>
      <w:r w:rsidR="00E05B1D">
        <w:t>27</w:t>
      </w:r>
      <w:r w:rsidRPr="009502A7">
        <w:t xml:space="preserve"> - </w:t>
      </w:r>
      <w:r w:rsidR="00E05B1D">
        <w:t>4</w:t>
      </w:r>
      <w:r w:rsidRPr="009502A7">
        <w:t>4 CFM</w:t>
      </w:r>
    </w:p>
    <w:p w14:paraId="76326685" w14:textId="0ADA2413" w:rsidR="00583840" w:rsidRDefault="00331CA7" w:rsidP="00EB5BB2">
      <w:pPr>
        <w:pStyle w:val="ListParagraph"/>
        <w:numPr>
          <w:ilvl w:val="0"/>
          <w:numId w:val="28"/>
        </w:numPr>
      </w:pPr>
      <w:r w:rsidRPr="009502A7">
        <w:t>M</w:t>
      </w:r>
      <w:r w:rsidR="00D52746">
        <w:t>otor RP</w:t>
      </w:r>
      <w:r w:rsidRPr="009502A7">
        <w:t>M:</w:t>
      </w:r>
      <w:r w:rsidR="00583840" w:rsidRPr="009502A7">
        <w:t xml:space="preserve"> </w:t>
      </w:r>
      <w:r w:rsidRPr="009502A7">
        <w:t xml:space="preserve">Up to </w:t>
      </w:r>
      <w:r w:rsidR="00E05B1D">
        <w:t>31</w:t>
      </w:r>
      <w:r w:rsidRPr="009502A7">
        <w:t>,000 RPM</w:t>
      </w:r>
    </w:p>
    <w:p w14:paraId="484D11ED" w14:textId="50ED67E1" w:rsidR="00CD1760" w:rsidRDefault="00D52746" w:rsidP="00D52746">
      <w:pPr>
        <w:pStyle w:val="ListParagraph"/>
        <w:numPr>
          <w:ilvl w:val="0"/>
          <w:numId w:val="30"/>
        </w:numPr>
        <w:spacing w:after="160" w:line="259" w:lineRule="auto"/>
      </w:pPr>
      <w:r>
        <w:t>Voltage: Available in both low-voltage (110V/120V) or high voltage (208V to 277V)</w:t>
      </w:r>
    </w:p>
    <w:p w14:paraId="16706148" w14:textId="3821E0B4" w:rsidR="00CE73B6" w:rsidRPr="009502A7" w:rsidRDefault="00CE73B6" w:rsidP="00D52746">
      <w:pPr>
        <w:pStyle w:val="ListParagraph"/>
        <w:numPr>
          <w:ilvl w:val="0"/>
          <w:numId w:val="30"/>
        </w:numPr>
        <w:spacing w:after="160" w:line="259" w:lineRule="auto"/>
      </w:pPr>
      <w:r>
        <w:t>Wattage: 950 Watts</w:t>
      </w:r>
    </w:p>
    <w:p w14:paraId="7320B088" w14:textId="30F753CB" w:rsidR="00583840" w:rsidRDefault="00331CA7" w:rsidP="00EB5BB2">
      <w:pPr>
        <w:pStyle w:val="ListParagraph"/>
        <w:numPr>
          <w:ilvl w:val="0"/>
          <w:numId w:val="28"/>
        </w:numPr>
      </w:pPr>
      <w:r w:rsidRPr="009502A7">
        <w:t xml:space="preserve">Energy Per Use: </w:t>
      </w:r>
      <w:r w:rsidR="008644CB">
        <w:t>3</w:t>
      </w:r>
      <w:r w:rsidRPr="009502A7">
        <w:t xml:space="preserve">.7 </w:t>
      </w:r>
      <w:proofErr w:type="spellStart"/>
      <w:r w:rsidRPr="009502A7">
        <w:t>Wh</w:t>
      </w:r>
      <w:proofErr w:type="spellEnd"/>
    </w:p>
    <w:p w14:paraId="650CCAF9" w14:textId="2FADCC7A" w:rsidR="00E06A91" w:rsidRPr="009502A7" w:rsidRDefault="00E06A91" w:rsidP="00E06A91">
      <w:pPr>
        <w:pStyle w:val="ListParagraph"/>
        <w:numPr>
          <w:ilvl w:val="0"/>
          <w:numId w:val="28"/>
        </w:numPr>
        <w:spacing w:after="160" w:line="259" w:lineRule="auto"/>
      </w:pPr>
      <w:r>
        <w:t>Depth of the cover not to exceed 3 15/16”</w:t>
      </w:r>
    </w:p>
    <w:p w14:paraId="3E2E22E9" w14:textId="04F065FF" w:rsidR="00583840" w:rsidRPr="009502A7" w:rsidRDefault="00331CA7" w:rsidP="00EB5BB2">
      <w:pPr>
        <w:pStyle w:val="ListParagraph"/>
        <w:numPr>
          <w:ilvl w:val="0"/>
          <w:numId w:val="28"/>
        </w:numPr>
      </w:pPr>
      <w:r w:rsidRPr="009502A7">
        <w:t>Adjustable Speed &amp; Sound Control</w:t>
      </w:r>
    </w:p>
    <w:p w14:paraId="4F2F8BE3" w14:textId="5E13BC1C" w:rsidR="00583840" w:rsidRPr="009502A7" w:rsidRDefault="00331CA7" w:rsidP="00EB5BB2">
      <w:pPr>
        <w:pStyle w:val="ListParagraph"/>
        <w:numPr>
          <w:ilvl w:val="0"/>
          <w:numId w:val="28"/>
        </w:numPr>
      </w:pPr>
      <w:r w:rsidRPr="009502A7">
        <w:t>Adjustable Heat Control</w:t>
      </w:r>
      <w:r w:rsidR="00D86113">
        <w:t>– High, Medium, Low, Off</w:t>
      </w:r>
    </w:p>
    <w:p w14:paraId="6A513327" w14:textId="67FE3D35" w:rsidR="00583840" w:rsidRPr="009502A7" w:rsidRDefault="00331CA7" w:rsidP="00EB5BB2">
      <w:pPr>
        <w:pStyle w:val="ListParagraph"/>
        <w:numPr>
          <w:ilvl w:val="0"/>
          <w:numId w:val="28"/>
        </w:numPr>
      </w:pPr>
      <w:r w:rsidRPr="009502A7">
        <w:t>Externally Visible Service LED</w:t>
      </w:r>
    </w:p>
    <w:p w14:paraId="35072139" w14:textId="6EE96CF5" w:rsidR="00583840" w:rsidRDefault="00331CA7" w:rsidP="00EB5BB2">
      <w:pPr>
        <w:pStyle w:val="ListParagraph"/>
        <w:numPr>
          <w:ilvl w:val="0"/>
          <w:numId w:val="28"/>
        </w:numPr>
      </w:pPr>
      <w:r w:rsidRPr="009502A7">
        <w:t>Electrostatic HEPA</w:t>
      </w:r>
      <w:r w:rsidR="00583840" w:rsidRPr="009502A7">
        <w:t xml:space="preserve"> </w:t>
      </w:r>
      <w:r w:rsidRPr="009502A7">
        <w:t>(</w:t>
      </w:r>
      <w:proofErr w:type="spellStart"/>
      <w:r w:rsidRPr="009502A7">
        <w:t>eHEPA</w:t>
      </w:r>
      <w:proofErr w:type="spellEnd"/>
      <w:r w:rsidR="002772FB">
        <w:t>)</w:t>
      </w:r>
      <w:r w:rsidR="004B1531">
        <w:t xml:space="preserve"> Filtration</w:t>
      </w:r>
    </w:p>
    <w:p w14:paraId="4BD87E2B" w14:textId="3B1EB54E" w:rsidR="000B2EF9" w:rsidRPr="000B2EF9" w:rsidRDefault="00996EE0" w:rsidP="00996EE0">
      <w:pPr>
        <w:pStyle w:val="ListParagraph"/>
        <w:numPr>
          <w:ilvl w:val="0"/>
          <w:numId w:val="28"/>
        </w:numPr>
        <w:spacing w:after="160" w:line="259" w:lineRule="auto"/>
      </w:pPr>
      <w:r>
        <w:t>Washable metal mesh prefilter</w:t>
      </w:r>
    </w:p>
    <w:p w14:paraId="4CE496DE" w14:textId="4A6929B4" w:rsidR="006A57CD" w:rsidRDefault="00BC2863" w:rsidP="00EB5BB2">
      <w:pPr>
        <w:pStyle w:val="ListParagraph"/>
        <w:numPr>
          <w:ilvl w:val="0"/>
          <w:numId w:val="28"/>
        </w:numPr>
      </w:pPr>
      <w:r w:rsidRPr="001038B3">
        <w:rPr>
          <w:color w:val="000000" w:themeColor="text1"/>
        </w:rPr>
        <w:t xml:space="preserve">Mounting: </w:t>
      </w:r>
      <w:r>
        <w:rPr>
          <w:color w:val="000000" w:themeColor="text1"/>
        </w:rPr>
        <w:t>Wall</w:t>
      </w:r>
      <w:r w:rsidRPr="001038B3">
        <w:rPr>
          <w:color w:val="000000" w:themeColor="text1"/>
        </w:rPr>
        <w:t xml:space="preserve"> mounted</w:t>
      </w:r>
    </w:p>
    <w:p w14:paraId="5257942E" w14:textId="04DC84BA" w:rsidR="00F11A79" w:rsidRDefault="00F11A79" w:rsidP="00EB5BB2">
      <w:pPr>
        <w:pStyle w:val="ListParagraph"/>
        <w:numPr>
          <w:ilvl w:val="0"/>
          <w:numId w:val="28"/>
        </w:numPr>
      </w:pPr>
      <w:r w:rsidRPr="001038B3">
        <w:rPr>
          <w:color w:val="000000" w:themeColor="text1"/>
        </w:rPr>
        <w:t>Finish: As selected from manufacturer’s standard options</w:t>
      </w:r>
    </w:p>
    <w:p w14:paraId="63487728" w14:textId="3F71C819" w:rsidR="009A04A1" w:rsidRPr="009502A7" w:rsidRDefault="00CE73B6" w:rsidP="00EB5BB2">
      <w:pPr>
        <w:pStyle w:val="ListParagraph"/>
        <w:numPr>
          <w:ilvl w:val="0"/>
          <w:numId w:val="28"/>
        </w:numPr>
      </w:pPr>
      <w:r>
        <w:t xml:space="preserve">5 </w:t>
      </w:r>
      <w:r w:rsidR="00EB5BB2">
        <w:t>Year Warranty</w:t>
      </w:r>
    </w:p>
    <w:p w14:paraId="54C3D240" w14:textId="184CADA8" w:rsidR="00331CA7" w:rsidRPr="009502A7" w:rsidRDefault="00331CA7" w:rsidP="00EB5BB2">
      <w:pPr>
        <w:pStyle w:val="ListParagraph"/>
        <w:numPr>
          <w:ilvl w:val="0"/>
          <w:numId w:val="28"/>
        </w:numPr>
      </w:pPr>
      <w:r w:rsidRPr="009502A7">
        <w:t>Made in the</w:t>
      </w:r>
      <w:r w:rsidR="00583840" w:rsidRPr="009502A7">
        <w:t xml:space="preserve"> </w:t>
      </w:r>
      <w:r w:rsidRPr="009502A7">
        <w:t>USA</w:t>
      </w:r>
      <w:r w:rsidR="00583840" w:rsidRPr="009502A7">
        <w:t xml:space="preserve"> </w:t>
      </w:r>
      <w:r w:rsidRPr="009502A7">
        <w:t>Certified</w:t>
      </w:r>
    </w:p>
    <w:p w14:paraId="233FBD70" w14:textId="77777777" w:rsidR="009232AC" w:rsidRDefault="009232AC" w:rsidP="00EB5845">
      <w:pPr>
        <w:rPr>
          <w:rFonts w:ascii="Tahoma" w:hAnsi="Tahoma" w:cs="Tahoma"/>
          <w:b/>
        </w:rPr>
      </w:pPr>
    </w:p>
    <w:p w14:paraId="0515B0B7" w14:textId="77777777" w:rsidR="00C400D5" w:rsidRDefault="00C400D5" w:rsidP="00EB5845">
      <w:pPr>
        <w:rPr>
          <w:rFonts w:ascii="Tahoma" w:hAnsi="Tahoma" w:cs="Tahoma"/>
          <w:b/>
        </w:rPr>
      </w:pPr>
    </w:p>
    <w:p w14:paraId="40DE2E83" w14:textId="76EE31F6" w:rsidR="00C400D5" w:rsidRDefault="00C400D5" w:rsidP="00EB584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Approved Manufactures</w:t>
      </w:r>
    </w:p>
    <w:p w14:paraId="2A26187B" w14:textId="1B837F5C" w:rsidR="00C400D5" w:rsidRPr="00125B39" w:rsidRDefault="00C400D5" w:rsidP="00C400D5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125B39">
        <w:rPr>
          <w:rFonts w:ascii="Tahoma" w:hAnsi="Tahoma" w:cs="Tahoma"/>
          <w:bCs/>
        </w:rPr>
        <w:t>Excel Dryer</w:t>
      </w:r>
    </w:p>
    <w:p w14:paraId="54FB2C69" w14:textId="6EFEF618" w:rsidR="00C400D5" w:rsidRPr="00125B39" w:rsidRDefault="00C400D5" w:rsidP="00C400D5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125B39">
        <w:rPr>
          <w:rFonts w:ascii="Tahoma" w:hAnsi="Tahoma" w:cs="Tahoma"/>
          <w:bCs/>
        </w:rPr>
        <w:t>Sloan</w:t>
      </w:r>
      <w:r w:rsidR="007957A7">
        <w:rPr>
          <w:rFonts w:ascii="Tahoma" w:hAnsi="Tahoma" w:cs="Tahoma"/>
          <w:bCs/>
        </w:rPr>
        <w:t xml:space="preserve"> Valve Company</w:t>
      </w:r>
    </w:p>
    <w:p w14:paraId="6DC52B99" w14:textId="07BE552B" w:rsidR="00C400D5" w:rsidRPr="00125B39" w:rsidRDefault="00C400D5" w:rsidP="00C400D5">
      <w:pPr>
        <w:pStyle w:val="ListParagraph"/>
        <w:numPr>
          <w:ilvl w:val="0"/>
          <w:numId w:val="24"/>
        </w:numPr>
        <w:rPr>
          <w:rFonts w:ascii="Tahoma" w:hAnsi="Tahoma" w:cs="Tahoma"/>
          <w:bCs/>
        </w:rPr>
      </w:pPr>
      <w:r w:rsidRPr="00125B39">
        <w:rPr>
          <w:rFonts w:ascii="Tahoma" w:hAnsi="Tahoma" w:cs="Tahoma"/>
          <w:bCs/>
        </w:rPr>
        <w:t>Liberty</w:t>
      </w:r>
      <w:r w:rsidR="007E467F">
        <w:rPr>
          <w:rFonts w:ascii="Tahoma" w:hAnsi="Tahoma" w:cs="Tahoma"/>
          <w:bCs/>
        </w:rPr>
        <w:t xml:space="preserve"> Enterprises</w:t>
      </w:r>
    </w:p>
    <w:sectPr w:rsidR="00C400D5" w:rsidRPr="00125B39" w:rsidSect="002D2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31D3" w14:textId="77777777" w:rsidR="00215D14" w:rsidRDefault="00215D14" w:rsidP="00824210">
      <w:r>
        <w:separator/>
      </w:r>
    </w:p>
  </w:endnote>
  <w:endnote w:type="continuationSeparator" w:id="0">
    <w:p w14:paraId="02BD0AEA" w14:textId="77777777" w:rsidR="00215D14" w:rsidRDefault="00215D14" w:rsidP="00824210">
      <w:r>
        <w:continuationSeparator/>
      </w:r>
    </w:p>
  </w:endnote>
  <w:endnote w:type="continuationNotice" w:id="1">
    <w:p w14:paraId="41715CED" w14:textId="77777777" w:rsidR="00215D14" w:rsidRDefault="00215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748E" w14:textId="77777777" w:rsidR="002D2797" w:rsidRDefault="009369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558FC" w14:textId="77777777" w:rsidR="002D2797" w:rsidRDefault="002D2797" w:rsidP="002D27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7DEB" w14:textId="77777777" w:rsidR="00AD57ED" w:rsidRPr="009B5D4F" w:rsidRDefault="00EA61A4" w:rsidP="000000BE">
    <w:pPr>
      <w:pStyle w:val="Footer"/>
      <w:tabs>
        <w:tab w:val="clear" w:pos="4680"/>
        <w:tab w:val="clear" w:pos="9360"/>
        <w:tab w:val="left" w:pos="5414"/>
        <w:tab w:val="left" w:pos="6059"/>
        <w:tab w:val="left" w:pos="7873"/>
      </w:tabs>
      <w:jc w:val="both"/>
      <w:rPr>
        <w:noProof/>
        <w:color w:val="0082CA"/>
        <w:sz w:val="32"/>
      </w:rPr>
    </w:pPr>
    <w:r>
      <w:rPr>
        <w:noProof/>
        <w:color w:val="0082CA"/>
        <w:sz w:val="32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765A841" wp14:editId="11F4CE23">
              <wp:simplePos x="0" y="0"/>
              <wp:positionH relativeFrom="column">
                <wp:posOffset>0</wp:posOffset>
              </wp:positionH>
              <wp:positionV relativeFrom="paragraph">
                <wp:posOffset>111759</wp:posOffset>
              </wp:positionV>
              <wp:extent cx="6858000" cy="0"/>
              <wp:effectExtent l="0" t="0" r="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222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9A412" id="Straight Connector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8.8pt" to="540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XkxQEAAOsDAAAOAAAAZHJzL2Uyb0RvYy54bWysU02P0zAQvSPxHyzfadJKu6qipnvYarms&#10;YMXCD5h17MZaf8ljmuTfM3aagAAJgcjBij3z3rx5Hh/uRmvYRUbU3rV8u6k5k074Trtzy798fni3&#10;5wwTuA6Md7Llk0R+d3z75jCERu58700nIyMSh80QWt6nFJqqQtFLC7jxQToKKh8tJNrGc9VFGIjd&#10;mmpX17fV4GMXohcSkU5Pc5AfC79SUqSPSqFMzLSctKWyxrK+5LU6HqA5Rwi9FlcZ8A8qLGhHRVeq&#10;EyRgX6P+hcpqET16lTbC28orpYUsPVA32/qnbp57CLL0QuZgWG3C/0crPlzu3VPM0sXonsOjF69I&#10;plRDwGYN5g2GOW1U0eZ00s7GYuS0GinHxAQd3u5v9nVNfoslVkGzAEPE9F56y/JPy412uUdo4PKI&#10;KZeGZknJx8axoeU7+m6ID2hGousKIGedAHt2AbpdnPDkU75QIjDu2sKsuuhPk5Ez4SepmO5I57bw&#10;lGGT9ybORCCEdGm7MlF2hiltzAqs/wy85meoLIP4N+AVUSp7l1aw1c7H31VP4yJZzfmLA3Pf2YIX&#10;301Pcbldmqji1XX688j+uC/w72/0+A0AAP//AwBQSwMEFAAGAAgAAAAhAB5r20LaAAAABwEAAA8A&#10;AABkcnMvZG93bnJldi54bWxMj8FOwzAMhu9IvENkJC6IJewwptJ0QkxoghsbEnBzG9MWGqc06Vbe&#10;Hk8c4Ojvt35/zleT79SehtgGtnA1M6CIq+Bari087+4vl6BiQnbYBSYL3xRhVZye5Ji5cOAn2m9T&#10;raSEY4YWmpT6TOtYNeQxzkJPLNl7GDwmGYdauwEPUu47PTdmoT22LBca7OmuoepzO3oLVXpbv3zM&#10;zaZND3pTrnF8/Xq8sPb8bLq9AZVoSn/LcNQXdSjEqQwju6g6C/JIEnq9AHVMzdIIKX+JLnL937/4&#10;AQAA//8DAFBLAQItABQABgAIAAAAIQC2gziS/gAAAOEBAAATAAAAAAAAAAAAAAAAAAAAAABbQ29u&#10;dGVudF9UeXBlc10ueG1sUEsBAi0AFAAGAAgAAAAhADj9If/WAAAAlAEAAAsAAAAAAAAAAAAAAAAA&#10;LwEAAF9yZWxzLy5yZWxzUEsBAi0AFAAGAAgAAAAhAHXc9eTFAQAA6wMAAA4AAAAAAAAAAAAAAAAA&#10;LgIAAGRycy9lMm9Eb2MueG1sUEsBAi0AFAAGAAgAAAAhAB5r20LaAAAABwEAAA8AAAAAAAAAAAAA&#10;AAAAHwQAAGRycy9kb3ducmV2LnhtbFBLBQYAAAAABAAEAPMAAAAmBQAAAAA=&#10;" strokecolor="#5b9bd5 [3204]" strokeweight="1.75pt">
              <v:stroke dashstyle="1 1" joinstyle="miter" endcap="round"/>
              <o:lock v:ext="edit" shapetype="f"/>
            </v:line>
          </w:pict>
        </mc:Fallback>
      </mc:AlternateContent>
    </w:r>
    <w:r w:rsidR="00F600F5">
      <w:rPr>
        <w:noProof/>
        <w:color w:val="0082CA"/>
        <w:sz w:val="32"/>
      </w:rPr>
      <w:tab/>
    </w:r>
    <w:r w:rsidR="008004DD">
      <w:rPr>
        <w:noProof/>
        <w:color w:val="0082CA"/>
        <w:sz w:val="32"/>
      </w:rPr>
      <w:tab/>
    </w:r>
    <w:r w:rsidR="000000BE">
      <w:rPr>
        <w:noProof/>
        <w:color w:val="0082CA"/>
        <w:sz w:val="3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4"/>
      <w:gridCol w:w="5386"/>
    </w:tblGrid>
    <w:tr w:rsidR="00AD57ED" w:rsidRPr="00AA35C9" w14:paraId="13613127" w14:textId="77777777" w:rsidTr="00AD57ED">
      <w:tc>
        <w:tcPr>
          <w:tcW w:w="5508" w:type="dxa"/>
        </w:tcPr>
        <w:p w14:paraId="4C6983CD" w14:textId="77777777" w:rsidR="00AD57ED" w:rsidRPr="00AA35C9" w:rsidRDefault="00AD57ED" w:rsidP="005A7B4C">
          <w:pPr>
            <w:pStyle w:val="Footer"/>
            <w:ind w:left="14" w:right="360"/>
            <w:rPr>
              <w:b/>
              <w:noProof/>
              <w:color w:val="0082CA"/>
            </w:rPr>
          </w:pPr>
          <w:r w:rsidRPr="00AA35C9">
            <w:rPr>
              <w:b/>
              <w:noProof/>
            </w:rPr>
            <w:t>TIME TO T</w:t>
          </w:r>
          <w:r w:rsidR="00EF2465">
            <w:rPr>
              <w:b/>
              <w:noProof/>
            </w:rPr>
            <w:t>H</w:t>
          </w:r>
          <w:r w:rsidRPr="00AA35C9">
            <w:rPr>
              <w:b/>
              <w:noProof/>
            </w:rPr>
            <w:t>ROW IN THE TOWEL®</w:t>
          </w:r>
        </w:p>
      </w:tc>
      <w:tc>
        <w:tcPr>
          <w:tcW w:w="5508" w:type="dxa"/>
        </w:tcPr>
        <w:p w14:paraId="06F22AD0" w14:textId="77777777" w:rsidR="00AD57ED" w:rsidRPr="00AA35C9" w:rsidRDefault="00AD57ED" w:rsidP="00F600F5">
          <w:pPr>
            <w:pStyle w:val="Footer"/>
            <w:jc w:val="right"/>
            <w:rPr>
              <w:noProof/>
              <w:color w:val="0082CA"/>
              <w:sz w:val="20"/>
              <w:szCs w:val="20"/>
            </w:rPr>
          </w:pPr>
        </w:p>
      </w:tc>
    </w:tr>
  </w:tbl>
  <w:p w14:paraId="12A75281" w14:textId="77777777" w:rsidR="00824210" w:rsidRPr="001C4BC3" w:rsidRDefault="00824210" w:rsidP="002D2797">
    <w:pPr>
      <w:pStyle w:val="Footer"/>
      <w:ind w:right="360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1425" w14:textId="77777777" w:rsidR="00824210" w:rsidRPr="00490535" w:rsidRDefault="00EA61A4" w:rsidP="000000BE">
    <w:pPr>
      <w:pStyle w:val="Footer"/>
      <w:tabs>
        <w:tab w:val="clear" w:pos="4680"/>
        <w:tab w:val="clear" w:pos="9360"/>
        <w:tab w:val="left" w:pos="2609"/>
      </w:tabs>
      <w:jc w:val="both"/>
      <w:rPr>
        <w:noProof/>
        <w:color w:val="0082CA"/>
        <w:sz w:val="32"/>
      </w:rPr>
    </w:pPr>
    <w:r>
      <w:rPr>
        <w:noProof/>
        <w:color w:val="0082CA"/>
        <w:sz w:val="3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C66FB20" wp14:editId="65BCA76E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858000" cy="0"/>
              <wp:effectExtent l="0" t="0" r="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2225" cap="rnd">
                        <a:solidFill>
                          <a:srgbClr val="0085CA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F28CB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1.5pt" to="54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Ol2wEAAB8EAAAOAAAAZHJzL2Uyb0RvYy54bWysU9GO0zAQfEfiHyy/06SVeqqipifU6ng5&#10;wYmDD9g6dmPh2JbXNMnfs3aawAESApEHK7ZnZncmm/390Bl2lQG1szVfr0rOpBWu0fZS88+fHt7s&#10;OMMItgHjrKz5KJHfH16/2ve+khvXOtPIwEjEYtX7mrcx+qooULSyA1w5Ly1dKhc6iLQNl6IJ0JN6&#10;Z4pNWd4VvQuND05IRDo9TZf8kPWVkiJ+UAplZKbm1FvMa8jrOa3FYQ/VJYBvtbi1Af/QRQfaUtFF&#10;6gQR2Negf5HqtAgOnYor4brCKaWFzB7Izbr8yc1zC15mLxQO+iUm/H+y4v31aJ9Cal0M9tk/OvEF&#10;KZSi91gtl2mDfoINKnQJTr2zIQc5LkHKITJBh3e77a4sKW8x3xVQzUQfML6TrmPppeZG2+QRKrg+&#10;YkyloZoh6dhY1td8Q8+W9IBmJNgmE9AZ3TxoYxIMw+V8NIFdIX3pcrc9vk0fl8RewJLyCbCdcDji&#10;ycUbztib7clp9hxHI6cmPkrFdEPe1lPtNKByKQhCSBvXixKhE01Rcwux/DPxhk9UmYf3b8gLI1d2&#10;Ni7kTlsXflc9DnPLasLPCUy+UwRn14xPYZ4ImsKc6e2PSWP+4z7Tv//Xh28AAAD//wMAUEsDBBQA&#10;BgAIAAAAIQCo4IOW2wAAAAcBAAAPAAAAZHJzL2Rvd25yZXYueG1sTI9PS8NAEMXvgt9hGcGb3W0L&#10;UmM2RbQeBBUai+Btmh2TYHY2ZDdt/PZO8aCn+fOG936TryffqQMNsQ1sYT4zoIir4FquLezeHq9W&#10;oGJCdtgFJgvfFGFdnJ/lmLlw5C0dylQrMeGYoYUmpT7TOlYNeYyz0BOL9hkGj0nGodZuwKOY+04v&#10;jLnWHluWhAZ7um+o+ipHb+G5TMODed+0m5sRX+ZL97HD1ydrLy+mu1tQiab0dwwnfEGHQpj2YWQX&#10;VWdBHkkWFkupJ9WsjHT7340ucv2fv/gBAAD//wMAUEsBAi0AFAAGAAgAAAAhALaDOJL+AAAA4QEA&#10;ABMAAAAAAAAAAAAAAAAAAAAAAFtDb250ZW50X1R5cGVzXS54bWxQSwECLQAUAAYACAAAACEAOP0h&#10;/9YAAACUAQAACwAAAAAAAAAAAAAAAAAvAQAAX3JlbHMvLnJlbHNQSwECLQAUAAYACAAAACEAVvJz&#10;pdsBAAAfBAAADgAAAAAAAAAAAAAAAAAuAgAAZHJzL2Uyb0RvYy54bWxQSwECLQAUAAYACAAAACEA&#10;qOCDltsAAAAHAQAADwAAAAAAAAAAAAAAAAA1BAAAZHJzL2Rvd25yZXYueG1sUEsFBgAAAAAEAAQA&#10;8wAAAD0FAAAAAA==&#10;" strokecolor="#0085ca" strokeweight="1.75pt">
              <v:stroke dashstyle="1 1" joinstyle="miter" endcap="round"/>
              <o:lock v:ext="edit" shapetype="f"/>
            </v:line>
          </w:pict>
        </mc:Fallback>
      </mc:AlternateContent>
    </w:r>
    <w:r w:rsidR="000000BE">
      <w:rPr>
        <w:noProof/>
        <w:color w:val="0082CA"/>
        <w:sz w:val="3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9"/>
      <w:gridCol w:w="3572"/>
      <w:gridCol w:w="3619"/>
    </w:tblGrid>
    <w:tr w:rsidR="0073259B" w14:paraId="37EB4E4F" w14:textId="77777777" w:rsidTr="0073259B">
      <w:tc>
        <w:tcPr>
          <w:tcW w:w="3672" w:type="dxa"/>
        </w:tcPr>
        <w:p w14:paraId="7BC6C36D" w14:textId="77777777" w:rsidR="0073259B" w:rsidRPr="0073259B" w:rsidRDefault="0073259B" w:rsidP="005A7B4C">
          <w:pPr>
            <w:pStyle w:val="Footer"/>
            <w:ind w:left="14" w:right="360"/>
            <w:rPr>
              <w:b/>
              <w:noProof/>
              <w:sz w:val="22"/>
              <w:szCs w:val="22"/>
            </w:rPr>
          </w:pPr>
          <w:r w:rsidRPr="002747CA">
            <w:rPr>
              <w:b/>
              <w:noProof/>
              <w:color w:val="0085CA"/>
              <w:sz w:val="22"/>
              <w:szCs w:val="22"/>
            </w:rPr>
            <w:t>EXCEL DRYER, INC.</w:t>
          </w:r>
        </w:p>
        <w:p w14:paraId="134433B2" w14:textId="77777777" w:rsidR="0073259B" w:rsidRDefault="0073259B" w:rsidP="005A7B4C">
          <w:pPr>
            <w:pStyle w:val="Footer"/>
            <w:ind w:left="14" w:right="360"/>
            <w:rPr>
              <w:noProof/>
              <w:sz w:val="20"/>
              <w:szCs w:val="20"/>
            </w:rPr>
          </w:pPr>
          <w:r w:rsidRPr="0073259B">
            <w:rPr>
              <w:noProof/>
              <w:sz w:val="20"/>
              <w:szCs w:val="20"/>
            </w:rPr>
            <w:t>357 Chestnut Street</w:t>
          </w:r>
        </w:p>
        <w:p w14:paraId="3A7FFA52" w14:textId="77777777" w:rsidR="00F600F5" w:rsidRPr="0073259B" w:rsidRDefault="00F600F5" w:rsidP="005A7B4C">
          <w:pPr>
            <w:pStyle w:val="Footer"/>
            <w:ind w:left="14" w:right="36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PO Box 365</w:t>
          </w:r>
        </w:p>
        <w:p w14:paraId="5AB300A4" w14:textId="77777777" w:rsidR="0073259B" w:rsidRPr="0073259B" w:rsidRDefault="0073259B" w:rsidP="005A7B4C">
          <w:pPr>
            <w:pStyle w:val="Footer"/>
            <w:ind w:left="14" w:right="360"/>
            <w:rPr>
              <w:noProof/>
              <w:sz w:val="32"/>
            </w:rPr>
          </w:pPr>
          <w:r w:rsidRPr="0073259B">
            <w:rPr>
              <w:noProof/>
              <w:sz w:val="20"/>
              <w:szCs w:val="20"/>
            </w:rPr>
            <w:t>East Longmeadow, MA 01028</w:t>
          </w:r>
        </w:p>
      </w:tc>
      <w:tc>
        <w:tcPr>
          <w:tcW w:w="3672" w:type="dxa"/>
        </w:tcPr>
        <w:p w14:paraId="202C8027" w14:textId="77777777" w:rsidR="0073259B" w:rsidRPr="0073259B" w:rsidRDefault="0073259B" w:rsidP="0073259B">
          <w:pPr>
            <w:pStyle w:val="Footer"/>
            <w:ind w:right="360"/>
            <w:jc w:val="center"/>
            <w:rPr>
              <w:noProof/>
              <w:sz w:val="20"/>
              <w:szCs w:val="20"/>
            </w:rPr>
          </w:pPr>
        </w:p>
        <w:p w14:paraId="663D1336" w14:textId="77777777" w:rsidR="0073259B" w:rsidRPr="0073259B" w:rsidRDefault="0073259B" w:rsidP="00A61876">
          <w:pPr>
            <w:pStyle w:val="Footer"/>
            <w:jc w:val="center"/>
            <w:rPr>
              <w:noProof/>
              <w:sz w:val="32"/>
            </w:rPr>
          </w:pPr>
        </w:p>
      </w:tc>
      <w:tc>
        <w:tcPr>
          <w:tcW w:w="3672" w:type="dxa"/>
        </w:tcPr>
        <w:p w14:paraId="5016DD8D" w14:textId="77777777" w:rsidR="0073259B" w:rsidRPr="0073259B" w:rsidRDefault="00F600F5" w:rsidP="00F600F5">
          <w:pPr>
            <w:pStyle w:val="Footer"/>
            <w:jc w:val="right"/>
            <w:rPr>
              <w:noProof/>
              <w:sz w:val="20"/>
              <w:szCs w:val="20"/>
            </w:rPr>
          </w:pPr>
          <w:r w:rsidRPr="0073259B">
            <w:rPr>
              <w:noProof/>
              <w:sz w:val="20"/>
              <w:szCs w:val="20"/>
            </w:rPr>
            <w:t>Tel: 413.525.4531</w:t>
          </w:r>
        </w:p>
        <w:p w14:paraId="183E4962" w14:textId="77777777" w:rsidR="00F600F5" w:rsidRDefault="00F600F5" w:rsidP="00F600F5">
          <w:pPr>
            <w:pStyle w:val="Footer"/>
            <w:jc w:val="right"/>
            <w:rPr>
              <w:noProof/>
              <w:sz w:val="20"/>
              <w:szCs w:val="20"/>
            </w:rPr>
          </w:pPr>
          <w:r w:rsidRPr="0073259B">
            <w:rPr>
              <w:noProof/>
              <w:sz w:val="20"/>
              <w:szCs w:val="20"/>
            </w:rPr>
            <w:t>Fax: 413.525.2853</w:t>
          </w:r>
        </w:p>
        <w:p w14:paraId="2892024E" w14:textId="77777777" w:rsidR="0073259B" w:rsidRPr="002747CA" w:rsidRDefault="0073259B" w:rsidP="00F600F5">
          <w:pPr>
            <w:pStyle w:val="Footer"/>
            <w:jc w:val="right"/>
            <w:rPr>
              <w:noProof/>
              <w:color w:val="0085CA"/>
              <w:sz w:val="20"/>
              <w:szCs w:val="20"/>
            </w:rPr>
          </w:pPr>
          <w:r w:rsidRPr="002747CA">
            <w:rPr>
              <w:noProof/>
              <w:color w:val="0085CA"/>
              <w:sz w:val="20"/>
              <w:szCs w:val="20"/>
            </w:rPr>
            <w:t>sales@exceldryer.com</w:t>
          </w:r>
        </w:p>
        <w:p w14:paraId="046F2BAD" w14:textId="77777777" w:rsidR="0073259B" w:rsidRPr="0073259B" w:rsidRDefault="0073259B" w:rsidP="00F600F5">
          <w:pPr>
            <w:pStyle w:val="Footer"/>
            <w:jc w:val="right"/>
            <w:rPr>
              <w:noProof/>
              <w:sz w:val="32"/>
            </w:rPr>
          </w:pPr>
          <w:r w:rsidRPr="002747CA">
            <w:rPr>
              <w:noProof/>
              <w:color w:val="0085CA"/>
              <w:sz w:val="20"/>
              <w:szCs w:val="20"/>
            </w:rPr>
            <w:t>exceldryer.com</w:t>
          </w:r>
        </w:p>
      </w:tc>
    </w:tr>
  </w:tbl>
  <w:p w14:paraId="59280AF5" w14:textId="77777777" w:rsidR="0073259B" w:rsidRDefault="0073259B" w:rsidP="0073259B">
    <w:pPr>
      <w:pStyle w:val="Footer"/>
      <w:ind w:right="360"/>
      <w:jc w:val="center"/>
      <w:rPr>
        <w:noProof/>
        <w:color w:val="2E74B5" w:themeColor="accent1" w:themeShade="BF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AAFE" w14:textId="77777777" w:rsidR="00215D14" w:rsidRDefault="00215D14" w:rsidP="00824210">
      <w:r>
        <w:separator/>
      </w:r>
    </w:p>
  </w:footnote>
  <w:footnote w:type="continuationSeparator" w:id="0">
    <w:p w14:paraId="6319F908" w14:textId="77777777" w:rsidR="00215D14" w:rsidRDefault="00215D14" w:rsidP="00824210">
      <w:r>
        <w:continuationSeparator/>
      </w:r>
    </w:p>
  </w:footnote>
  <w:footnote w:type="continuationNotice" w:id="1">
    <w:p w14:paraId="4976005A" w14:textId="77777777" w:rsidR="00215D14" w:rsidRDefault="00215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D2EC" w14:textId="77777777" w:rsidR="00395909" w:rsidRDefault="00395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187A" w14:textId="77777777" w:rsidR="00824210" w:rsidRDefault="00824210">
    <w:pPr>
      <w:pStyle w:val="Header"/>
    </w:pPr>
  </w:p>
  <w:p w14:paraId="1653C961" w14:textId="77777777" w:rsidR="00824210" w:rsidRDefault="008242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0C65" w14:textId="77777777" w:rsidR="00824210" w:rsidRDefault="00824210">
    <w:pPr>
      <w:pStyle w:val="Header"/>
    </w:pPr>
    <w:r>
      <w:rPr>
        <w:noProof/>
      </w:rPr>
      <w:drawing>
        <wp:inline distT="0" distB="0" distL="0" distR="0" wp14:anchorId="7794C664" wp14:editId="218BD494">
          <wp:extent cx="1100328" cy="1243584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CEL-Towel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328" cy="124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300"/>
    <w:multiLevelType w:val="hybridMultilevel"/>
    <w:tmpl w:val="3EEE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448D"/>
    <w:multiLevelType w:val="hybridMultilevel"/>
    <w:tmpl w:val="2F8E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D06"/>
    <w:multiLevelType w:val="hybridMultilevel"/>
    <w:tmpl w:val="B22CC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179E0"/>
    <w:multiLevelType w:val="hybridMultilevel"/>
    <w:tmpl w:val="BC9C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2865"/>
    <w:multiLevelType w:val="hybridMultilevel"/>
    <w:tmpl w:val="DE6C74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2931025"/>
    <w:multiLevelType w:val="hybridMultilevel"/>
    <w:tmpl w:val="949C931E"/>
    <w:lvl w:ilvl="0" w:tplc="943A1EB6">
      <w:start w:val="7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23D8"/>
    <w:multiLevelType w:val="hybridMultilevel"/>
    <w:tmpl w:val="BF2A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12EB"/>
    <w:multiLevelType w:val="hybridMultilevel"/>
    <w:tmpl w:val="32BE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3D4"/>
    <w:multiLevelType w:val="hybridMultilevel"/>
    <w:tmpl w:val="1B40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A00"/>
    <w:multiLevelType w:val="hybridMultilevel"/>
    <w:tmpl w:val="B2F6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E67"/>
    <w:multiLevelType w:val="hybridMultilevel"/>
    <w:tmpl w:val="B8BA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30701"/>
    <w:multiLevelType w:val="hybridMultilevel"/>
    <w:tmpl w:val="B7443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456163"/>
    <w:multiLevelType w:val="hybridMultilevel"/>
    <w:tmpl w:val="D3E4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567C"/>
    <w:multiLevelType w:val="hybridMultilevel"/>
    <w:tmpl w:val="19A0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909DB"/>
    <w:multiLevelType w:val="hybridMultilevel"/>
    <w:tmpl w:val="6A16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5692"/>
    <w:multiLevelType w:val="hybridMultilevel"/>
    <w:tmpl w:val="BC18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C5B97"/>
    <w:multiLevelType w:val="hybridMultilevel"/>
    <w:tmpl w:val="F1F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3FA2"/>
    <w:multiLevelType w:val="hybridMultilevel"/>
    <w:tmpl w:val="B130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56A2C"/>
    <w:multiLevelType w:val="hybridMultilevel"/>
    <w:tmpl w:val="D06A1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01AF0"/>
    <w:multiLevelType w:val="hybridMultilevel"/>
    <w:tmpl w:val="3D38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F205B"/>
    <w:multiLevelType w:val="hybridMultilevel"/>
    <w:tmpl w:val="0A2C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344FB"/>
    <w:multiLevelType w:val="hybridMultilevel"/>
    <w:tmpl w:val="024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37725"/>
    <w:multiLevelType w:val="hybridMultilevel"/>
    <w:tmpl w:val="FCD0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57B44"/>
    <w:multiLevelType w:val="hybridMultilevel"/>
    <w:tmpl w:val="8AE8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3422"/>
    <w:multiLevelType w:val="hybridMultilevel"/>
    <w:tmpl w:val="5340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3695"/>
    <w:multiLevelType w:val="hybridMultilevel"/>
    <w:tmpl w:val="93629972"/>
    <w:lvl w:ilvl="0" w:tplc="4CF0F66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CC39FF"/>
    <w:multiLevelType w:val="hybridMultilevel"/>
    <w:tmpl w:val="4830D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5C5E8B"/>
    <w:multiLevelType w:val="hybridMultilevel"/>
    <w:tmpl w:val="E89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21D8F"/>
    <w:multiLevelType w:val="hybridMultilevel"/>
    <w:tmpl w:val="624C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47014">
    <w:abstractNumId w:val="14"/>
  </w:num>
  <w:num w:numId="2" w16cid:durableId="996222433">
    <w:abstractNumId w:val="10"/>
  </w:num>
  <w:num w:numId="3" w16cid:durableId="108356604">
    <w:abstractNumId w:val="27"/>
  </w:num>
  <w:num w:numId="4" w16cid:durableId="111705465">
    <w:abstractNumId w:val="15"/>
  </w:num>
  <w:num w:numId="5" w16cid:durableId="184442058">
    <w:abstractNumId w:val="3"/>
  </w:num>
  <w:num w:numId="6" w16cid:durableId="849830455">
    <w:abstractNumId w:val="21"/>
  </w:num>
  <w:num w:numId="7" w16cid:durableId="359358963">
    <w:abstractNumId w:val="23"/>
  </w:num>
  <w:num w:numId="8" w16cid:durableId="173350942">
    <w:abstractNumId w:val="7"/>
  </w:num>
  <w:num w:numId="9" w16cid:durableId="1626541856">
    <w:abstractNumId w:val="13"/>
  </w:num>
  <w:num w:numId="10" w16cid:durableId="153380005">
    <w:abstractNumId w:val="22"/>
  </w:num>
  <w:num w:numId="11" w16cid:durableId="1585802097">
    <w:abstractNumId w:val="16"/>
  </w:num>
  <w:num w:numId="12" w16cid:durableId="718629026">
    <w:abstractNumId w:val="13"/>
  </w:num>
  <w:num w:numId="13" w16cid:durableId="790713280">
    <w:abstractNumId w:val="12"/>
  </w:num>
  <w:num w:numId="14" w16cid:durableId="648444218">
    <w:abstractNumId w:val="0"/>
  </w:num>
  <w:num w:numId="15" w16cid:durableId="816533314">
    <w:abstractNumId w:val="4"/>
  </w:num>
  <w:num w:numId="16" w16cid:durableId="2048021572">
    <w:abstractNumId w:val="17"/>
  </w:num>
  <w:num w:numId="17" w16cid:durableId="1666930048">
    <w:abstractNumId w:val="1"/>
  </w:num>
  <w:num w:numId="18" w16cid:durableId="397677221">
    <w:abstractNumId w:val="3"/>
  </w:num>
  <w:num w:numId="19" w16cid:durableId="1415320135">
    <w:abstractNumId w:val="19"/>
  </w:num>
  <w:num w:numId="20" w16cid:durableId="629286531">
    <w:abstractNumId w:val="8"/>
  </w:num>
  <w:num w:numId="21" w16cid:durableId="1627349171">
    <w:abstractNumId w:val="24"/>
  </w:num>
  <w:num w:numId="22" w16cid:durableId="1836260634">
    <w:abstractNumId w:val="6"/>
  </w:num>
  <w:num w:numId="23" w16cid:durableId="1391733352">
    <w:abstractNumId w:val="2"/>
  </w:num>
  <w:num w:numId="24" w16cid:durableId="885798761">
    <w:abstractNumId w:val="20"/>
  </w:num>
  <w:num w:numId="25" w16cid:durableId="1720207480">
    <w:abstractNumId w:val="18"/>
  </w:num>
  <w:num w:numId="26" w16cid:durableId="1659377618">
    <w:abstractNumId w:val="26"/>
  </w:num>
  <w:num w:numId="27" w16cid:durableId="51735250">
    <w:abstractNumId w:val="11"/>
  </w:num>
  <w:num w:numId="28" w16cid:durableId="1746418839">
    <w:abstractNumId w:val="9"/>
  </w:num>
  <w:num w:numId="29" w16cid:durableId="1410468605">
    <w:abstractNumId w:val="5"/>
  </w:num>
  <w:num w:numId="30" w16cid:durableId="1239708595">
    <w:abstractNumId w:val="28"/>
  </w:num>
  <w:num w:numId="31" w16cid:durableId="922836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F0"/>
    <w:rsid w:val="000000BE"/>
    <w:rsid w:val="000000E8"/>
    <w:rsid w:val="00012491"/>
    <w:rsid w:val="000214A4"/>
    <w:rsid w:val="000218BB"/>
    <w:rsid w:val="0002769E"/>
    <w:rsid w:val="00036E33"/>
    <w:rsid w:val="000427FB"/>
    <w:rsid w:val="00047C25"/>
    <w:rsid w:val="00055C3D"/>
    <w:rsid w:val="0005742E"/>
    <w:rsid w:val="00060309"/>
    <w:rsid w:val="00060B1A"/>
    <w:rsid w:val="00070C34"/>
    <w:rsid w:val="0008040C"/>
    <w:rsid w:val="00081F28"/>
    <w:rsid w:val="00085D08"/>
    <w:rsid w:val="00086D47"/>
    <w:rsid w:val="00087064"/>
    <w:rsid w:val="000A05B0"/>
    <w:rsid w:val="000B0187"/>
    <w:rsid w:val="000B2EF9"/>
    <w:rsid w:val="000B402B"/>
    <w:rsid w:val="000B7AEB"/>
    <w:rsid w:val="000C0111"/>
    <w:rsid w:val="000D4FBD"/>
    <w:rsid w:val="000E2F2F"/>
    <w:rsid w:val="000E52FC"/>
    <w:rsid w:val="000E6375"/>
    <w:rsid w:val="000F3538"/>
    <w:rsid w:val="00110A26"/>
    <w:rsid w:val="0011276F"/>
    <w:rsid w:val="001222C7"/>
    <w:rsid w:val="00125B39"/>
    <w:rsid w:val="00126DB9"/>
    <w:rsid w:val="00132C8D"/>
    <w:rsid w:val="00143DF7"/>
    <w:rsid w:val="00151AAD"/>
    <w:rsid w:val="001535F0"/>
    <w:rsid w:val="00156A96"/>
    <w:rsid w:val="0016305D"/>
    <w:rsid w:val="001674D4"/>
    <w:rsid w:val="00174D27"/>
    <w:rsid w:val="0017516C"/>
    <w:rsid w:val="00184E50"/>
    <w:rsid w:val="001871A3"/>
    <w:rsid w:val="001931F0"/>
    <w:rsid w:val="001A21F2"/>
    <w:rsid w:val="001A320D"/>
    <w:rsid w:val="001A5C10"/>
    <w:rsid w:val="001B1FBA"/>
    <w:rsid w:val="001C467F"/>
    <w:rsid w:val="001C4BC3"/>
    <w:rsid w:val="001C798C"/>
    <w:rsid w:val="001D2EB2"/>
    <w:rsid w:val="001D3DC6"/>
    <w:rsid w:val="001E43C3"/>
    <w:rsid w:val="001E7264"/>
    <w:rsid w:val="001F63E1"/>
    <w:rsid w:val="001F6C07"/>
    <w:rsid w:val="00200889"/>
    <w:rsid w:val="002021A1"/>
    <w:rsid w:val="00215D14"/>
    <w:rsid w:val="00215D7F"/>
    <w:rsid w:val="00216AD1"/>
    <w:rsid w:val="002207ED"/>
    <w:rsid w:val="00222BA0"/>
    <w:rsid w:val="00225507"/>
    <w:rsid w:val="00227E6A"/>
    <w:rsid w:val="002408A5"/>
    <w:rsid w:val="00240A1E"/>
    <w:rsid w:val="00240A96"/>
    <w:rsid w:val="0025016B"/>
    <w:rsid w:val="0025163A"/>
    <w:rsid w:val="00271216"/>
    <w:rsid w:val="00273F29"/>
    <w:rsid w:val="002747CA"/>
    <w:rsid w:val="00275DC2"/>
    <w:rsid w:val="00276D09"/>
    <w:rsid w:val="002772FB"/>
    <w:rsid w:val="002832DF"/>
    <w:rsid w:val="00284921"/>
    <w:rsid w:val="00294ED4"/>
    <w:rsid w:val="002A3255"/>
    <w:rsid w:val="002A7A81"/>
    <w:rsid w:val="002B3759"/>
    <w:rsid w:val="002B690E"/>
    <w:rsid w:val="002C0C35"/>
    <w:rsid w:val="002C766E"/>
    <w:rsid w:val="002D2797"/>
    <w:rsid w:val="002E2B9B"/>
    <w:rsid w:val="002F2411"/>
    <w:rsid w:val="00300F33"/>
    <w:rsid w:val="00320AC0"/>
    <w:rsid w:val="00321455"/>
    <w:rsid w:val="003266BD"/>
    <w:rsid w:val="003314DE"/>
    <w:rsid w:val="00331CA7"/>
    <w:rsid w:val="00332131"/>
    <w:rsid w:val="00336E22"/>
    <w:rsid w:val="0035632A"/>
    <w:rsid w:val="003648D5"/>
    <w:rsid w:val="00365F9D"/>
    <w:rsid w:val="00366420"/>
    <w:rsid w:val="00366D37"/>
    <w:rsid w:val="003704AA"/>
    <w:rsid w:val="00370528"/>
    <w:rsid w:val="00371827"/>
    <w:rsid w:val="00373C3D"/>
    <w:rsid w:val="00380FBA"/>
    <w:rsid w:val="00381DD9"/>
    <w:rsid w:val="003854A5"/>
    <w:rsid w:val="00387E86"/>
    <w:rsid w:val="00393CAA"/>
    <w:rsid w:val="00395909"/>
    <w:rsid w:val="003B325F"/>
    <w:rsid w:val="003B4C96"/>
    <w:rsid w:val="003D4681"/>
    <w:rsid w:val="003D7250"/>
    <w:rsid w:val="003F4868"/>
    <w:rsid w:val="00405635"/>
    <w:rsid w:val="00415FC5"/>
    <w:rsid w:val="00416004"/>
    <w:rsid w:val="0041789A"/>
    <w:rsid w:val="00426FCD"/>
    <w:rsid w:val="00440926"/>
    <w:rsid w:val="00442FE1"/>
    <w:rsid w:val="00443963"/>
    <w:rsid w:val="0045036A"/>
    <w:rsid w:val="004620A2"/>
    <w:rsid w:val="00462869"/>
    <w:rsid w:val="00463DAB"/>
    <w:rsid w:val="004802A7"/>
    <w:rsid w:val="0048101F"/>
    <w:rsid w:val="00490502"/>
    <w:rsid w:val="00490535"/>
    <w:rsid w:val="004926B9"/>
    <w:rsid w:val="00495B9A"/>
    <w:rsid w:val="004A48C5"/>
    <w:rsid w:val="004B0C0B"/>
    <w:rsid w:val="004B1531"/>
    <w:rsid w:val="004B46B9"/>
    <w:rsid w:val="004B572B"/>
    <w:rsid w:val="004B7508"/>
    <w:rsid w:val="004C43CD"/>
    <w:rsid w:val="004C6838"/>
    <w:rsid w:val="004D43B0"/>
    <w:rsid w:val="004D492E"/>
    <w:rsid w:val="004D7E98"/>
    <w:rsid w:val="004E7A40"/>
    <w:rsid w:val="004F5318"/>
    <w:rsid w:val="004F78A1"/>
    <w:rsid w:val="00500211"/>
    <w:rsid w:val="00503C3F"/>
    <w:rsid w:val="00516276"/>
    <w:rsid w:val="00516714"/>
    <w:rsid w:val="0052368A"/>
    <w:rsid w:val="00530568"/>
    <w:rsid w:val="005326ED"/>
    <w:rsid w:val="0053308A"/>
    <w:rsid w:val="00544B30"/>
    <w:rsid w:val="00546797"/>
    <w:rsid w:val="005477AC"/>
    <w:rsid w:val="0055734F"/>
    <w:rsid w:val="00563BEA"/>
    <w:rsid w:val="00567188"/>
    <w:rsid w:val="00567669"/>
    <w:rsid w:val="00572639"/>
    <w:rsid w:val="00577337"/>
    <w:rsid w:val="00581116"/>
    <w:rsid w:val="00582B96"/>
    <w:rsid w:val="00583840"/>
    <w:rsid w:val="00585921"/>
    <w:rsid w:val="00590141"/>
    <w:rsid w:val="00595FBE"/>
    <w:rsid w:val="0059605A"/>
    <w:rsid w:val="005A7B4C"/>
    <w:rsid w:val="005B323B"/>
    <w:rsid w:val="005B64EC"/>
    <w:rsid w:val="005C427C"/>
    <w:rsid w:val="005C7990"/>
    <w:rsid w:val="005D7285"/>
    <w:rsid w:val="005E0331"/>
    <w:rsid w:val="00601F88"/>
    <w:rsid w:val="00604600"/>
    <w:rsid w:val="00605D2B"/>
    <w:rsid w:val="0060720E"/>
    <w:rsid w:val="0062228C"/>
    <w:rsid w:val="00626ABC"/>
    <w:rsid w:val="00632E97"/>
    <w:rsid w:val="006467CA"/>
    <w:rsid w:val="006541CC"/>
    <w:rsid w:val="00656251"/>
    <w:rsid w:val="006601DD"/>
    <w:rsid w:val="00663902"/>
    <w:rsid w:val="0067003A"/>
    <w:rsid w:val="006753CD"/>
    <w:rsid w:val="00680EA7"/>
    <w:rsid w:val="00682680"/>
    <w:rsid w:val="006915FD"/>
    <w:rsid w:val="00697FF1"/>
    <w:rsid w:val="006A57CD"/>
    <w:rsid w:val="006A66EA"/>
    <w:rsid w:val="006B0E80"/>
    <w:rsid w:val="006E2422"/>
    <w:rsid w:val="006E727D"/>
    <w:rsid w:val="006F3C30"/>
    <w:rsid w:val="006F4CE7"/>
    <w:rsid w:val="006F64A7"/>
    <w:rsid w:val="006F718A"/>
    <w:rsid w:val="0070135C"/>
    <w:rsid w:val="00701AF8"/>
    <w:rsid w:val="00705C7A"/>
    <w:rsid w:val="00711892"/>
    <w:rsid w:val="007252F1"/>
    <w:rsid w:val="00726A92"/>
    <w:rsid w:val="0073259B"/>
    <w:rsid w:val="00733C0B"/>
    <w:rsid w:val="00733C14"/>
    <w:rsid w:val="00736B11"/>
    <w:rsid w:val="007421B4"/>
    <w:rsid w:val="00750436"/>
    <w:rsid w:val="00764F28"/>
    <w:rsid w:val="00774CDD"/>
    <w:rsid w:val="00782431"/>
    <w:rsid w:val="00785343"/>
    <w:rsid w:val="00794871"/>
    <w:rsid w:val="007957A7"/>
    <w:rsid w:val="007A372F"/>
    <w:rsid w:val="007A6AA4"/>
    <w:rsid w:val="007A783E"/>
    <w:rsid w:val="007A7BA9"/>
    <w:rsid w:val="007B359D"/>
    <w:rsid w:val="007B46E7"/>
    <w:rsid w:val="007C137A"/>
    <w:rsid w:val="007D10FB"/>
    <w:rsid w:val="007D3134"/>
    <w:rsid w:val="007D4926"/>
    <w:rsid w:val="007D4FF1"/>
    <w:rsid w:val="007D7787"/>
    <w:rsid w:val="007E1A51"/>
    <w:rsid w:val="007E44B4"/>
    <w:rsid w:val="007E467F"/>
    <w:rsid w:val="007E4E93"/>
    <w:rsid w:val="007E5235"/>
    <w:rsid w:val="007F2AB2"/>
    <w:rsid w:val="007F3B33"/>
    <w:rsid w:val="008004DD"/>
    <w:rsid w:val="008011C5"/>
    <w:rsid w:val="0080309D"/>
    <w:rsid w:val="00805FBE"/>
    <w:rsid w:val="00806940"/>
    <w:rsid w:val="00814B77"/>
    <w:rsid w:val="00821D4C"/>
    <w:rsid w:val="00823302"/>
    <w:rsid w:val="00824210"/>
    <w:rsid w:val="00837311"/>
    <w:rsid w:val="008418FE"/>
    <w:rsid w:val="008431A6"/>
    <w:rsid w:val="00856838"/>
    <w:rsid w:val="00856C37"/>
    <w:rsid w:val="00861B67"/>
    <w:rsid w:val="0086271D"/>
    <w:rsid w:val="008644CB"/>
    <w:rsid w:val="008812F2"/>
    <w:rsid w:val="00892263"/>
    <w:rsid w:val="00893F38"/>
    <w:rsid w:val="00895837"/>
    <w:rsid w:val="008A3EB3"/>
    <w:rsid w:val="008A7C39"/>
    <w:rsid w:val="008C74C0"/>
    <w:rsid w:val="008C7E3A"/>
    <w:rsid w:val="008E3CBC"/>
    <w:rsid w:val="008E44FC"/>
    <w:rsid w:val="008E5258"/>
    <w:rsid w:val="008E556C"/>
    <w:rsid w:val="008F2429"/>
    <w:rsid w:val="008F3D5C"/>
    <w:rsid w:val="008F6E94"/>
    <w:rsid w:val="009021AD"/>
    <w:rsid w:val="009136D5"/>
    <w:rsid w:val="00920EA9"/>
    <w:rsid w:val="009232AC"/>
    <w:rsid w:val="009302AE"/>
    <w:rsid w:val="00931B12"/>
    <w:rsid w:val="00936937"/>
    <w:rsid w:val="00942C9F"/>
    <w:rsid w:val="009477CC"/>
    <w:rsid w:val="009502A7"/>
    <w:rsid w:val="0095411A"/>
    <w:rsid w:val="00954F41"/>
    <w:rsid w:val="009741DA"/>
    <w:rsid w:val="0097686C"/>
    <w:rsid w:val="0098118A"/>
    <w:rsid w:val="0098133F"/>
    <w:rsid w:val="00990A25"/>
    <w:rsid w:val="009915AD"/>
    <w:rsid w:val="00996842"/>
    <w:rsid w:val="00996B96"/>
    <w:rsid w:val="00996EE0"/>
    <w:rsid w:val="009A04A1"/>
    <w:rsid w:val="009A0AF6"/>
    <w:rsid w:val="009A2335"/>
    <w:rsid w:val="009B3729"/>
    <w:rsid w:val="009B44F1"/>
    <w:rsid w:val="009B5D4F"/>
    <w:rsid w:val="009D1FDF"/>
    <w:rsid w:val="009D4C8F"/>
    <w:rsid w:val="009D5289"/>
    <w:rsid w:val="009D73F3"/>
    <w:rsid w:val="009E6A24"/>
    <w:rsid w:val="009F0206"/>
    <w:rsid w:val="00A057AB"/>
    <w:rsid w:val="00A05BE1"/>
    <w:rsid w:val="00A13973"/>
    <w:rsid w:val="00A14666"/>
    <w:rsid w:val="00A1519A"/>
    <w:rsid w:val="00A17120"/>
    <w:rsid w:val="00A26B1C"/>
    <w:rsid w:val="00A273F9"/>
    <w:rsid w:val="00A30B32"/>
    <w:rsid w:val="00A35775"/>
    <w:rsid w:val="00A42B20"/>
    <w:rsid w:val="00A47798"/>
    <w:rsid w:val="00A56C7A"/>
    <w:rsid w:val="00A61876"/>
    <w:rsid w:val="00A6488E"/>
    <w:rsid w:val="00A6545C"/>
    <w:rsid w:val="00A7088D"/>
    <w:rsid w:val="00A7288F"/>
    <w:rsid w:val="00A72BAA"/>
    <w:rsid w:val="00A7493E"/>
    <w:rsid w:val="00A75828"/>
    <w:rsid w:val="00A85249"/>
    <w:rsid w:val="00A940B4"/>
    <w:rsid w:val="00A948A5"/>
    <w:rsid w:val="00A96E45"/>
    <w:rsid w:val="00A97428"/>
    <w:rsid w:val="00A97CFF"/>
    <w:rsid w:val="00AA0322"/>
    <w:rsid w:val="00AA35C9"/>
    <w:rsid w:val="00AA74DB"/>
    <w:rsid w:val="00AA7C7E"/>
    <w:rsid w:val="00AB5090"/>
    <w:rsid w:val="00AB5B7F"/>
    <w:rsid w:val="00AC06B1"/>
    <w:rsid w:val="00AC1C23"/>
    <w:rsid w:val="00AC42D5"/>
    <w:rsid w:val="00AC5CD8"/>
    <w:rsid w:val="00AD57ED"/>
    <w:rsid w:val="00AE2511"/>
    <w:rsid w:val="00AE5012"/>
    <w:rsid w:val="00AE7693"/>
    <w:rsid w:val="00AF0A80"/>
    <w:rsid w:val="00B0179B"/>
    <w:rsid w:val="00B043A4"/>
    <w:rsid w:val="00B07D03"/>
    <w:rsid w:val="00B225DA"/>
    <w:rsid w:val="00B2309D"/>
    <w:rsid w:val="00B255F6"/>
    <w:rsid w:val="00B25A0E"/>
    <w:rsid w:val="00B25FD8"/>
    <w:rsid w:val="00B37759"/>
    <w:rsid w:val="00B37B08"/>
    <w:rsid w:val="00B41D7D"/>
    <w:rsid w:val="00B42DD3"/>
    <w:rsid w:val="00B47668"/>
    <w:rsid w:val="00B506F7"/>
    <w:rsid w:val="00B51F08"/>
    <w:rsid w:val="00B55F47"/>
    <w:rsid w:val="00B60432"/>
    <w:rsid w:val="00B622B4"/>
    <w:rsid w:val="00B771D6"/>
    <w:rsid w:val="00B829BD"/>
    <w:rsid w:val="00B902F2"/>
    <w:rsid w:val="00B94048"/>
    <w:rsid w:val="00BB6481"/>
    <w:rsid w:val="00BC261D"/>
    <w:rsid w:val="00BC2863"/>
    <w:rsid w:val="00BC3552"/>
    <w:rsid w:val="00BE0E36"/>
    <w:rsid w:val="00BE25F4"/>
    <w:rsid w:val="00BF47ED"/>
    <w:rsid w:val="00C015B0"/>
    <w:rsid w:val="00C14574"/>
    <w:rsid w:val="00C169C0"/>
    <w:rsid w:val="00C35B3A"/>
    <w:rsid w:val="00C36B0D"/>
    <w:rsid w:val="00C400D5"/>
    <w:rsid w:val="00C5260B"/>
    <w:rsid w:val="00C565E8"/>
    <w:rsid w:val="00C601D6"/>
    <w:rsid w:val="00C63541"/>
    <w:rsid w:val="00C84D5C"/>
    <w:rsid w:val="00C87C4B"/>
    <w:rsid w:val="00C912AB"/>
    <w:rsid w:val="00C9191E"/>
    <w:rsid w:val="00CA14CA"/>
    <w:rsid w:val="00CA47AC"/>
    <w:rsid w:val="00CA789D"/>
    <w:rsid w:val="00CB395D"/>
    <w:rsid w:val="00CC1ED5"/>
    <w:rsid w:val="00CC29FA"/>
    <w:rsid w:val="00CC2DB9"/>
    <w:rsid w:val="00CC3273"/>
    <w:rsid w:val="00CD1760"/>
    <w:rsid w:val="00CE6E25"/>
    <w:rsid w:val="00CE73B6"/>
    <w:rsid w:val="00D050FE"/>
    <w:rsid w:val="00D210DA"/>
    <w:rsid w:val="00D21D7B"/>
    <w:rsid w:val="00D27A4C"/>
    <w:rsid w:val="00D30442"/>
    <w:rsid w:val="00D3450D"/>
    <w:rsid w:val="00D452D8"/>
    <w:rsid w:val="00D45AE3"/>
    <w:rsid w:val="00D46D7D"/>
    <w:rsid w:val="00D46DE3"/>
    <w:rsid w:val="00D52746"/>
    <w:rsid w:val="00D5595E"/>
    <w:rsid w:val="00D55AC7"/>
    <w:rsid w:val="00D574E5"/>
    <w:rsid w:val="00D647C5"/>
    <w:rsid w:val="00D65D89"/>
    <w:rsid w:val="00D70C2E"/>
    <w:rsid w:val="00D7680F"/>
    <w:rsid w:val="00D8079A"/>
    <w:rsid w:val="00D8228A"/>
    <w:rsid w:val="00D86113"/>
    <w:rsid w:val="00D872C5"/>
    <w:rsid w:val="00D87CB8"/>
    <w:rsid w:val="00D932AF"/>
    <w:rsid w:val="00D955B7"/>
    <w:rsid w:val="00D97274"/>
    <w:rsid w:val="00DA1E40"/>
    <w:rsid w:val="00DA7BB1"/>
    <w:rsid w:val="00DA7E61"/>
    <w:rsid w:val="00DB2EC1"/>
    <w:rsid w:val="00DB41CB"/>
    <w:rsid w:val="00DC1FF6"/>
    <w:rsid w:val="00DC635C"/>
    <w:rsid w:val="00DC74A8"/>
    <w:rsid w:val="00DD0479"/>
    <w:rsid w:val="00DD480F"/>
    <w:rsid w:val="00DE3783"/>
    <w:rsid w:val="00DF2D9C"/>
    <w:rsid w:val="00DF3EAA"/>
    <w:rsid w:val="00E05B1D"/>
    <w:rsid w:val="00E06A1A"/>
    <w:rsid w:val="00E06A91"/>
    <w:rsid w:val="00E13D5E"/>
    <w:rsid w:val="00E328F7"/>
    <w:rsid w:val="00E4192E"/>
    <w:rsid w:val="00E44DE9"/>
    <w:rsid w:val="00E4650C"/>
    <w:rsid w:val="00E53188"/>
    <w:rsid w:val="00E54035"/>
    <w:rsid w:val="00E551AF"/>
    <w:rsid w:val="00E55AED"/>
    <w:rsid w:val="00E568A3"/>
    <w:rsid w:val="00E57BB0"/>
    <w:rsid w:val="00E60B0D"/>
    <w:rsid w:val="00E63721"/>
    <w:rsid w:val="00E663A0"/>
    <w:rsid w:val="00E67131"/>
    <w:rsid w:val="00E735C1"/>
    <w:rsid w:val="00E74350"/>
    <w:rsid w:val="00E82C70"/>
    <w:rsid w:val="00E846A8"/>
    <w:rsid w:val="00E867C8"/>
    <w:rsid w:val="00E90C8C"/>
    <w:rsid w:val="00E90D20"/>
    <w:rsid w:val="00EA61A4"/>
    <w:rsid w:val="00EA71D9"/>
    <w:rsid w:val="00EB0F37"/>
    <w:rsid w:val="00EB246D"/>
    <w:rsid w:val="00EB2763"/>
    <w:rsid w:val="00EB396B"/>
    <w:rsid w:val="00EB5845"/>
    <w:rsid w:val="00EB5BB2"/>
    <w:rsid w:val="00EC0528"/>
    <w:rsid w:val="00EC3DBC"/>
    <w:rsid w:val="00EC65FF"/>
    <w:rsid w:val="00EC7412"/>
    <w:rsid w:val="00EC7F61"/>
    <w:rsid w:val="00ED353B"/>
    <w:rsid w:val="00EE1B03"/>
    <w:rsid w:val="00EE7F17"/>
    <w:rsid w:val="00EF1474"/>
    <w:rsid w:val="00EF23D6"/>
    <w:rsid w:val="00EF2465"/>
    <w:rsid w:val="00EF4439"/>
    <w:rsid w:val="00EF5CA9"/>
    <w:rsid w:val="00EF62AE"/>
    <w:rsid w:val="00EF7251"/>
    <w:rsid w:val="00F015AF"/>
    <w:rsid w:val="00F015B6"/>
    <w:rsid w:val="00F018CE"/>
    <w:rsid w:val="00F01F3E"/>
    <w:rsid w:val="00F070A2"/>
    <w:rsid w:val="00F11A79"/>
    <w:rsid w:val="00F20BEE"/>
    <w:rsid w:val="00F235E5"/>
    <w:rsid w:val="00F27A43"/>
    <w:rsid w:val="00F33289"/>
    <w:rsid w:val="00F37E2F"/>
    <w:rsid w:val="00F45FFC"/>
    <w:rsid w:val="00F50E84"/>
    <w:rsid w:val="00F5257F"/>
    <w:rsid w:val="00F600F5"/>
    <w:rsid w:val="00F7325A"/>
    <w:rsid w:val="00F8240C"/>
    <w:rsid w:val="00F82F00"/>
    <w:rsid w:val="00F87D29"/>
    <w:rsid w:val="00F91919"/>
    <w:rsid w:val="00F97E42"/>
    <w:rsid w:val="00FB41AE"/>
    <w:rsid w:val="00FB5A7A"/>
    <w:rsid w:val="00FB600A"/>
    <w:rsid w:val="00FC03DF"/>
    <w:rsid w:val="00FC0505"/>
    <w:rsid w:val="00FC57FE"/>
    <w:rsid w:val="00FC5FA1"/>
    <w:rsid w:val="00FD4BBE"/>
    <w:rsid w:val="00FE5740"/>
    <w:rsid w:val="00FE7E04"/>
    <w:rsid w:val="00FF1057"/>
    <w:rsid w:val="00FF320A"/>
    <w:rsid w:val="00FF658D"/>
    <w:rsid w:val="0150D6FC"/>
    <w:rsid w:val="01AEAEE8"/>
    <w:rsid w:val="0D290A31"/>
    <w:rsid w:val="0F8D2675"/>
    <w:rsid w:val="0FED1060"/>
    <w:rsid w:val="1000EC9B"/>
    <w:rsid w:val="13D61948"/>
    <w:rsid w:val="1A97D2F3"/>
    <w:rsid w:val="1C868601"/>
    <w:rsid w:val="257569A6"/>
    <w:rsid w:val="269A1967"/>
    <w:rsid w:val="29861818"/>
    <w:rsid w:val="2B6F9A00"/>
    <w:rsid w:val="2CC8EF14"/>
    <w:rsid w:val="30CB807B"/>
    <w:rsid w:val="3489763C"/>
    <w:rsid w:val="3664ED4A"/>
    <w:rsid w:val="379DEC07"/>
    <w:rsid w:val="3D21BD1E"/>
    <w:rsid w:val="3EB51BAE"/>
    <w:rsid w:val="3EBCE09E"/>
    <w:rsid w:val="40A3A6EC"/>
    <w:rsid w:val="437205C5"/>
    <w:rsid w:val="44EB84FB"/>
    <w:rsid w:val="450E552F"/>
    <w:rsid w:val="45EAFB62"/>
    <w:rsid w:val="46A153BB"/>
    <w:rsid w:val="471E4CEF"/>
    <w:rsid w:val="49749FA1"/>
    <w:rsid w:val="49DC1645"/>
    <w:rsid w:val="4D01EA54"/>
    <w:rsid w:val="4E6C69FB"/>
    <w:rsid w:val="51A31EE1"/>
    <w:rsid w:val="60B5E103"/>
    <w:rsid w:val="63272420"/>
    <w:rsid w:val="65B492D5"/>
    <w:rsid w:val="66BE297F"/>
    <w:rsid w:val="6F927F0A"/>
    <w:rsid w:val="72C7145C"/>
    <w:rsid w:val="76ACEE18"/>
    <w:rsid w:val="776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DA106"/>
  <w15:docId w15:val="{3F03053F-49CD-4821-B18C-05F13880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789D"/>
    <w:pPr>
      <w:keepNext/>
      <w:keepLines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i/>
      <w:i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4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10"/>
  </w:style>
  <w:style w:type="paragraph" w:styleId="Footer">
    <w:name w:val="footer"/>
    <w:basedOn w:val="Normal"/>
    <w:link w:val="FooterChar"/>
    <w:uiPriority w:val="99"/>
    <w:unhideWhenUsed/>
    <w:rsid w:val="00824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10"/>
  </w:style>
  <w:style w:type="character" w:styleId="PageNumber">
    <w:name w:val="page number"/>
    <w:basedOn w:val="DefaultParagraphFont"/>
    <w:uiPriority w:val="99"/>
    <w:semiHidden/>
    <w:unhideWhenUsed/>
    <w:rsid w:val="002D2797"/>
  </w:style>
  <w:style w:type="paragraph" w:styleId="BalloonText">
    <w:name w:val="Balloon Text"/>
    <w:basedOn w:val="Normal"/>
    <w:link w:val="BalloonTextChar"/>
    <w:uiPriority w:val="99"/>
    <w:semiHidden/>
    <w:unhideWhenUsed/>
    <w:rsid w:val="00732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59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5411A"/>
  </w:style>
  <w:style w:type="character" w:customStyle="1" w:styleId="Heading1Char">
    <w:name w:val="Heading 1 Char"/>
    <w:basedOn w:val="DefaultParagraphFont"/>
    <w:link w:val="Heading1"/>
    <w:rsid w:val="00CA789D"/>
    <w:rPr>
      <w:rFonts w:ascii="Times New Roman" w:eastAsia="Times New Roman" w:hAnsi="Times New Roman" w:cs="Times New Roman"/>
      <w:i/>
      <w:iCs/>
      <w:color w:val="000000"/>
    </w:rPr>
  </w:style>
  <w:style w:type="paragraph" w:styleId="NoSpacing">
    <w:name w:val="No Spacing"/>
    <w:uiPriority w:val="1"/>
    <w:qFormat/>
    <w:rsid w:val="00CA789D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824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0F3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4D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AA7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74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65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 Dryer,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Paul Marquez</cp:lastModifiedBy>
  <cp:revision>2</cp:revision>
  <cp:lastPrinted>2017-08-10T22:42:00Z</cp:lastPrinted>
  <dcterms:created xsi:type="dcterms:W3CDTF">2025-08-21T20:14:00Z</dcterms:created>
  <dcterms:modified xsi:type="dcterms:W3CDTF">2025-08-21T20:14:00Z</dcterms:modified>
</cp:coreProperties>
</file>